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05DA" w:rsidRDefault="00000000">
      <w:pPr>
        <w:tabs>
          <w:tab w:val="left" w:pos="779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Eccellenti risultati della scuola secondaria Duca d’Aosta dell’Istituto Comprensivo De André nelle competizioni matematiche: tre alunni accedono alla Finale Nazionale dei Giochi Bocconi e un alunno alla Finale Nazionale dei Giochi matematici del Mediterraneo</w:t>
      </w:r>
    </w:p>
    <w:p w14:paraId="00000002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Esprimiamo grande soddisfazione per i risultati raggiunti dai nostri studenti nei Giochi Bocconi e nei Giochi AIPM.</w:t>
      </w:r>
    </w:p>
    <w:p w14:paraId="00000003" w14:textId="77777777" w:rsidR="00DD05DA" w:rsidRDefault="00DD05D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0000004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 i Giochi del Bocconi </w:t>
      </w:r>
    </w:p>
    <w:p w14:paraId="00000005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 complimentiamo con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gli alunni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della scuola secondaria</w:t>
      </w:r>
      <w:r>
        <w:rPr>
          <w:b/>
          <w:color w:val="000000"/>
          <w:sz w:val="24"/>
          <w:szCs w:val="24"/>
        </w:rPr>
        <w:t xml:space="preserve"> Matteo Bucchi </w:t>
      </w:r>
      <w:r>
        <w:rPr>
          <w:color w:val="000000"/>
          <w:sz w:val="24"/>
          <w:szCs w:val="24"/>
        </w:rPr>
        <w:t>frequentante la classe 1 E</w:t>
      </w:r>
      <w:r>
        <w:rPr>
          <w:b/>
          <w:color w:val="000000"/>
          <w:sz w:val="24"/>
          <w:szCs w:val="24"/>
        </w:rPr>
        <w:t xml:space="preserve">, Tommaso Delli </w:t>
      </w:r>
      <w:r>
        <w:rPr>
          <w:color w:val="000000"/>
          <w:sz w:val="24"/>
          <w:szCs w:val="24"/>
        </w:rPr>
        <w:t>frequentante la classe 2 B,</w:t>
      </w:r>
      <w:r>
        <w:rPr>
          <w:b/>
          <w:color w:val="000000"/>
          <w:sz w:val="24"/>
          <w:szCs w:val="24"/>
        </w:rPr>
        <w:t xml:space="preserve"> Giada Salvini </w:t>
      </w:r>
      <w:r>
        <w:rPr>
          <w:color w:val="000000"/>
          <w:sz w:val="24"/>
          <w:szCs w:val="24"/>
        </w:rPr>
        <w:t xml:space="preserve">frequentante la classe 2 E, che lo scorso 16 </w:t>
      </w:r>
      <w:proofErr w:type="gramStart"/>
      <w:r>
        <w:rPr>
          <w:color w:val="000000"/>
          <w:sz w:val="24"/>
          <w:szCs w:val="24"/>
        </w:rPr>
        <w:t>Marzo</w:t>
      </w:r>
      <w:proofErr w:type="gramEnd"/>
      <w:r>
        <w:rPr>
          <w:color w:val="000000"/>
          <w:sz w:val="24"/>
          <w:szCs w:val="24"/>
        </w:rPr>
        <w:t xml:space="preserve"> si sono cimentati nelle Semifinali dei Giochi Bocconi di Pisa e di Pontedera, riuscendo a guadagnare la partecipazione alle Finale Nazionale che si svolgerà il 25 maggio a Milano. </w:t>
      </w:r>
    </w:p>
    <w:p w14:paraId="00000006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AMMESSI FINALE MILANO per le sedi di Pisa e Pontedera</w:t>
      </w:r>
    </w:p>
    <w:p w14:paraId="00000007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hyperlink r:id="rId5">
        <w:r>
          <w:rPr>
            <w:color w:val="000000"/>
            <w:sz w:val="24"/>
            <w:szCs w:val="24"/>
            <w:u w:val="single"/>
          </w:rPr>
          <w:t>file:///C:/Users/barba/Downloads/Classifiche-C1.pdf</w:t>
        </w:r>
      </w:hyperlink>
    </w:p>
    <w:p w14:paraId="00000008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hyperlink r:id="rId6">
        <w:r>
          <w:rPr>
            <w:color w:val="000000"/>
            <w:sz w:val="24"/>
            <w:szCs w:val="24"/>
            <w:u w:val="single"/>
          </w:rPr>
          <w:t>https://www.iccurtatonemontanara.edu.it/campionati-internazionali-di-giochi-matematici-2024-classifiche-provvisorie-delle-semifinali/</w:t>
        </w:r>
      </w:hyperlink>
    </w:p>
    <w:p w14:paraId="00000009" w14:textId="77777777" w:rsidR="00DD05DA" w:rsidRDefault="00DD05D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000000A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 i Giochi matematici del Mediterraneo</w:t>
      </w:r>
      <w:r>
        <w:rPr>
          <w:color w:val="000000"/>
          <w:sz w:val="24"/>
          <w:szCs w:val="24"/>
        </w:rPr>
        <w:t xml:space="preserve"> </w:t>
      </w:r>
    </w:p>
    <w:p w14:paraId="0000000B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Questo anno per la prima volta il nostro Istituto ha deciso di aderire alla competizione coinvolgendo studenti di sei categorie dalla </w:t>
      </w:r>
      <w:proofErr w:type="gramStart"/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  <w:vertAlign w:val="superscript"/>
        </w:rPr>
        <w:t>a</w:t>
      </w:r>
      <w:proofErr w:type="gramEnd"/>
      <w:r>
        <w:rPr>
          <w:color w:val="000000"/>
          <w:sz w:val="24"/>
          <w:szCs w:val="24"/>
        </w:rPr>
        <w:t xml:space="preserve"> primaria alla 3</w:t>
      </w:r>
      <w:r>
        <w:rPr>
          <w:color w:val="000000"/>
          <w:sz w:val="24"/>
          <w:szCs w:val="24"/>
          <w:vertAlign w:val="superscript"/>
        </w:rPr>
        <w:t>a</w:t>
      </w:r>
      <w:r>
        <w:rPr>
          <w:color w:val="000000"/>
          <w:sz w:val="24"/>
          <w:szCs w:val="24"/>
        </w:rPr>
        <w:t xml:space="preserve"> secondaria.</w:t>
      </w:r>
    </w:p>
    <w:p w14:paraId="0000000C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 congratuliamo con l’alunno </w:t>
      </w:r>
      <w:r>
        <w:rPr>
          <w:b/>
          <w:color w:val="000000"/>
          <w:sz w:val="24"/>
          <w:szCs w:val="24"/>
        </w:rPr>
        <w:t>Samuele Lando</w:t>
      </w:r>
      <w:r>
        <w:rPr>
          <w:color w:val="000000"/>
          <w:sz w:val="24"/>
          <w:szCs w:val="24"/>
        </w:rPr>
        <w:t xml:space="preserve">, frequentante la classe 3 D della scuola secondaria, che si è classificato al </w:t>
      </w:r>
      <w:proofErr w:type="gramStart"/>
      <w:r>
        <w:rPr>
          <w:color w:val="000000"/>
          <w:sz w:val="24"/>
          <w:szCs w:val="24"/>
        </w:rPr>
        <w:t>1°</w:t>
      </w:r>
      <w:proofErr w:type="gramEnd"/>
      <w:r>
        <w:rPr>
          <w:color w:val="000000"/>
          <w:sz w:val="24"/>
          <w:szCs w:val="24"/>
        </w:rPr>
        <w:t xml:space="preserve"> posto nella sua categoria alla Finale di Area svoltasi venerdì 8 marzo a Prato e che rappresenterà il nostro istituto alla Finale Nazionale di Palermo il 9 maggio.</w:t>
      </w:r>
    </w:p>
    <w:p w14:paraId="0000000D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AMMESSI FINALE NAZIONALE</w:t>
      </w:r>
    </w:p>
    <w:p w14:paraId="0000000E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sz w:val="24"/>
          <w:szCs w:val="24"/>
        </w:rPr>
      </w:pPr>
      <w:hyperlink r:id="rId7">
        <w:r>
          <w:rPr>
            <w:sz w:val="24"/>
            <w:szCs w:val="24"/>
            <w:u w:val="single"/>
          </w:rPr>
          <w:t>https://www.accademiamatematica.it/_files/ugd/35c729_fac90bd5fa9d4c33bae908e98f1ed4d7.pdf</w:t>
        </w:r>
      </w:hyperlink>
    </w:p>
    <w:p w14:paraId="0000000F" w14:textId="77777777" w:rsidR="00DD05DA" w:rsidRDefault="00DD05D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0000010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nostro apprezzamento va anche a tutti </w:t>
      </w:r>
      <w:proofErr w:type="gramStart"/>
      <w:r>
        <w:rPr>
          <w:color w:val="000000"/>
          <w:sz w:val="24"/>
          <w:szCs w:val="24"/>
        </w:rPr>
        <w:t>i gli</w:t>
      </w:r>
      <w:proofErr w:type="gramEnd"/>
      <w:r>
        <w:rPr>
          <w:color w:val="000000"/>
          <w:sz w:val="24"/>
          <w:szCs w:val="24"/>
        </w:rPr>
        <w:t xml:space="preserve"> alunni della scuola primaria e secondaria che hanno partecipato con impegno alle due competizioni matematiche.</w:t>
      </w:r>
    </w:p>
    <w:p w14:paraId="00000011" w14:textId="77777777" w:rsidR="00DD05DA" w:rsidRDefault="00DD05D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0000012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 parte di tutto l’istituto: </w:t>
      </w:r>
    </w:p>
    <w:p w14:paraId="00000013" w14:textId="77777777" w:rsidR="00DD05D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“In bocca al lupo a Matteo, Tommaso, Giada e Samuele per le Finali di Milano e Palermo!”</w:t>
      </w:r>
    </w:p>
    <w:p w14:paraId="00000014" w14:textId="77777777" w:rsidR="00DD05DA" w:rsidRDefault="00DD05D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0000015" w14:textId="5590AE79" w:rsidR="00DD05DA" w:rsidRDefault="00C21E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referente per i Giochi Matematici dell’Istituto</w:t>
      </w:r>
    </w:p>
    <w:p w14:paraId="3CA4225C" w14:textId="196009B9" w:rsidR="00C21ED5" w:rsidRDefault="00C21E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Prof.ssa Barbara Dall’Antonia</w:t>
      </w:r>
    </w:p>
    <w:p w14:paraId="3B6B1DD7" w14:textId="1461C1F2" w:rsidR="00C21ED5" w:rsidRDefault="00C21E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6489B7" wp14:editId="59A58AD9">
            <wp:simplePos x="0" y="0"/>
            <wp:positionH relativeFrom="column">
              <wp:posOffset>4318635</wp:posOffset>
            </wp:positionH>
            <wp:positionV relativeFrom="paragraph">
              <wp:posOffset>269875</wp:posOffset>
            </wp:positionV>
            <wp:extent cx="1188720" cy="554990"/>
            <wp:effectExtent l="0" t="0" r="0" b="0"/>
            <wp:wrapTight wrapText="bothSides">
              <wp:wrapPolygon edited="0">
                <wp:start x="0" y="0"/>
                <wp:lineTo x="0" y="20760"/>
                <wp:lineTo x="21115" y="20760"/>
                <wp:lineTo x="21115" y="0"/>
                <wp:lineTo x="0" y="0"/>
              </wp:wrapPolygon>
            </wp:wrapTight>
            <wp:docPr id="496166463" name="Immagine 1" descr="Immagine che contiene Carattere, testo, calli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166463" name="Immagine 1" descr="Immagine che contiene Carattere, testo, calli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21ED5"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DA"/>
    <w:rsid w:val="00C21ED5"/>
    <w:rsid w:val="00CD22DE"/>
    <w:rsid w:val="00DD05DA"/>
    <w:rsid w:val="00E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842"/>
  <w15:docId w15:val="{D95A75E0-62F1-42CF-AD8F-010DF834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6D3"/>
  </w:style>
  <w:style w:type="paragraph" w:styleId="Titolo1">
    <w:name w:val="heading 1"/>
    <w:basedOn w:val="Normale"/>
    <w:next w:val="Normale"/>
    <w:link w:val="Titolo1Carattere"/>
    <w:uiPriority w:val="9"/>
    <w:qFormat/>
    <w:rsid w:val="00C93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9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7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6D3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9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3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ixui-rich-texttext">
    <w:name w:val="wixui-rich-text__text"/>
    <w:basedOn w:val="Carpredefinitoparagrafo"/>
    <w:rsid w:val="00C936D3"/>
  </w:style>
  <w:style w:type="paragraph" w:styleId="Nessunaspaziatura">
    <w:name w:val="No Spacing"/>
    <w:uiPriority w:val="1"/>
    <w:qFormat/>
    <w:rsid w:val="009E7E0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522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22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7803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78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ccademiamatematica.it/_files/ugd/35c729_fac90bd5fa9d4c33bae908e98f1ed4d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curtatonemontanara.edu.it/campionati-internazionali-di-giochi-matematici-2024-classifiche-provvisorie-delle-semifinali/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KktWUQRKuJ3xvP4n2fDBPLDy9A==">CgMxLjA4AHIhMUpWYjBCLVVXalY4WGlHZDBIVWw5ZHVmWWxNeUpMbFF1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Dall'Antonia</dc:creator>
  <cp:lastModifiedBy>Paola Ercolano</cp:lastModifiedBy>
  <cp:revision>2</cp:revision>
  <dcterms:created xsi:type="dcterms:W3CDTF">2024-04-15T10:26:00Z</dcterms:created>
  <dcterms:modified xsi:type="dcterms:W3CDTF">2024-04-15T10:26:00Z</dcterms:modified>
</cp:coreProperties>
</file>